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053" w:rsidRPr="00907053" w:rsidRDefault="00907053" w:rsidP="00907053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07053"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«Утверждаю»</w:t>
      </w:r>
    </w:p>
    <w:p w:rsidR="00907053" w:rsidRDefault="00907053" w:rsidP="00907053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07053"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Директор МБОУ «Гимназия №126»</w:t>
      </w:r>
    </w:p>
    <w:p w:rsidR="00907053" w:rsidRPr="00907053" w:rsidRDefault="00907053" w:rsidP="00907053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Советского района</w:t>
      </w:r>
      <w:r w:rsidRPr="00907053"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г.Казани</w:t>
      </w:r>
    </w:p>
    <w:p w:rsidR="00907053" w:rsidRPr="00907053" w:rsidRDefault="00907053" w:rsidP="00907053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07053"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 МаклашоваФ.Г.</w:t>
      </w:r>
    </w:p>
    <w:p w:rsidR="00F44F68" w:rsidRDefault="00907053" w:rsidP="00907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07053"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907053"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«___»_________2018_г</w:t>
      </w:r>
      <w:r w:rsidRPr="00907053"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bookmarkStart w:id="0" w:name="_GoBack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bookmarkEnd w:id="0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</w:t>
      </w:r>
    </w:p>
    <w:p w:rsidR="00907053" w:rsidRPr="00B05EA7" w:rsidRDefault="00907053" w:rsidP="008769C1">
      <w:pPr>
        <w:spacing w:after="0" w:line="240" w:lineRule="auto"/>
        <w:ind w:left="595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4F68" w:rsidRPr="00B05EA7" w:rsidRDefault="00F44F68" w:rsidP="008769C1">
      <w:pPr>
        <w:spacing w:after="0" w:line="240" w:lineRule="auto"/>
        <w:ind w:left="58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Положение</w:t>
      </w: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 школьном ученическом самоуправлении</w:t>
      </w:r>
    </w:p>
    <w:p w:rsidR="00127FBE" w:rsidRPr="00B05EA7" w:rsidRDefault="00127FBE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«</w:t>
      </w:r>
      <w:r w:rsidR="00472BA7">
        <w:rPr>
          <w:color w:val="000000"/>
          <w:sz w:val="28"/>
          <w:szCs w:val="28"/>
        </w:rPr>
        <w:t>Школьный форум</w:t>
      </w:r>
      <w:r w:rsidRPr="00B05EA7">
        <w:rPr>
          <w:color w:val="000000"/>
          <w:sz w:val="28"/>
          <w:szCs w:val="28"/>
        </w:rPr>
        <w:t>»</w:t>
      </w: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МБОУ «</w:t>
      </w:r>
      <w:r w:rsidR="00472BA7">
        <w:rPr>
          <w:color w:val="000000"/>
          <w:sz w:val="28"/>
          <w:szCs w:val="28"/>
        </w:rPr>
        <w:t>Гимназия №126</w:t>
      </w:r>
      <w:r w:rsidRPr="00B05EA7">
        <w:rPr>
          <w:color w:val="000000"/>
          <w:sz w:val="28"/>
          <w:szCs w:val="28"/>
        </w:rPr>
        <w:t>»</w:t>
      </w:r>
      <w:r w:rsidR="00472BA7">
        <w:rPr>
          <w:color w:val="000000"/>
          <w:sz w:val="28"/>
          <w:szCs w:val="28"/>
        </w:rPr>
        <w:t xml:space="preserve"> Советского района г. Казани</w:t>
      </w:r>
    </w:p>
    <w:p w:rsidR="00F44F68" w:rsidRPr="00B05EA7" w:rsidRDefault="008769C1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B05EA7">
        <w:rPr>
          <w:b/>
          <w:bCs/>
          <w:color w:val="000000"/>
          <w:sz w:val="28"/>
          <w:szCs w:val="28"/>
        </w:rPr>
        <w:t>1. ОБЩИЕ ПОЛОЖЕНИЯ</w:t>
      </w:r>
    </w:p>
    <w:p w:rsidR="00F44F68" w:rsidRPr="00B05EA7" w:rsidRDefault="00F44F68" w:rsidP="008769C1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1.1  Орган ученического самоуправления – управление жизнедеятельностью школьного коллектива, осуществляемое учащимися, основанное на инициативе, самостоятельности, творчестве, совершенствовании собственной жизни, чувстве ответственности, взаимопомощи и организаторских способностях школьников.</w:t>
      </w:r>
    </w:p>
    <w:p w:rsidR="00F44F68" w:rsidRPr="00B05EA7" w:rsidRDefault="00F44F68" w:rsidP="008769C1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1.2</w:t>
      </w:r>
      <w:r w:rsidR="00606B97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своей деятельности орган ученического самоуправления руководствуется Законом РФ «Об образовании», Федеральным Законом «Об общественных организациях», Конвенцией ООН о правах ребенка, Уставом школы, а также настоящим Положением.</w:t>
      </w:r>
    </w:p>
    <w:p w:rsidR="00F44F68" w:rsidRPr="00B05EA7" w:rsidRDefault="00F44F68" w:rsidP="008769C1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Объединение осуществляет свою деятельность на территории МБОУ «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Гимназия №126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55D06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44F68" w:rsidRPr="00B05EA7" w:rsidRDefault="00F44F68" w:rsidP="008769C1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1.4.</w:t>
      </w:r>
      <w:r w:rsidR="00606B97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органа школьного ученического самоуправления направлена на:</w:t>
      </w:r>
    </w:p>
    <w:p w:rsidR="00F44F68" w:rsidRPr="00B05EA7" w:rsidRDefault="00606B97" w:rsidP="008769C1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44F68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учащихся к участи</w:t>
      </w:r>
      <w:r w:rsidR="00A55D06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F44F68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решения вопросов организации жизни коллектива школы;</w:t>
      </w:r>
    </w:p>
    <w:p w:rsidR="00F44F68" w:rsidRPr="00B05EA7" w:rsidRDefault="00F44F68" w:rsidP="008769C1">
      <w:pPr>
        <w:tabs>
          <w:tab w:val="num" w:pos="0"/>
          <w:tab w:val="num" w:pos="135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06B97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достижение школьниками соответствующего образовательного и культурного уровня;</w:t>
      </w:r>
    </w:p>
    <w:p w:rsidR="00F44F68" w:rsidRPr="00B05EA7" w:rsidRDefault="00F44F68" w:rsidP="008769C1">
      <w:pPr>
        <w:tabs>
          <w:tab w:val="num" w:pos="0"/>
          <w:tab w:val="num" w:pos="135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-  адаптацию учащихся к жизни в обществе;</w:t>
      </w:r>
    </w:p>
    <w:p w:rsidR="00F44F68" w:rsidRPr="00B05EA7" w:rsidRDefault="00F44F68" w:rsidP="008769C1">
      <w:pPr>
        <w:tabs>
          <w:tab w:val="num" w:pos="0"/>
          <w:tab w:val="num" w:pos="135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-  воспитание у школьников гражданственности, патриотизма, трудолюбия,</w:t>
      </w:r>
    </w:p>
    <w:p w:rsidR="00F44F68" w:rsidRPr="00B05EA7" w:rsidRDefault="00F44F68" w:rsidP="008769C1">
      <w:pPr>
        <w:tabs>
          <w:tab w:val="num" w:pos="0"/>
          <w:tab w:val="num" w:pos="135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уважения к правам и свободам человека, любви к окружающей природе.</w:t>
      </w:r>
    </w:p>
    <w:p w:rsidR="00606B97" w:rsidRPr="00B05EA7" w:rsidRDefault="00F44F68" w:rsidP="008769C1">
      <w:pPr>
        <w:tabs>
          <w:tab w:val="num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 1.5.   Срок деятельности объединения не ограничен.</w:t>
      </w:r>
    </w:p>
    <w:p w:rsidR="00606B97" w:rsidRPr="00B05EA7" w:rsidRDefault="00606B97" w:rsidP="008769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606B97" w:rsidRPr="00B05EA7" w:rsidRDefault="00606B97" w:rsidP="008769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lastRenderedPageBreak/>
        <w:t>2. ПРЕДМЕТ, направления, ЦЕЛИ, задачи и содержание деятельности</w:t>
      </w:r>
    </w:p>
    <w:p w:rsidR="00606B97" w:rsidRPr="00B05EA7" w:rsidRDefault="00606B97" w:rsidP="008769C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606B97" w:rsidRPr="00B05EA7" w:rsidRDefault="00606B97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</w:t>
      </w: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Предметом деятельности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ШУС «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форум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» является разработка и реализация проектов, программ по организации культурно-досуговых, спортивных, развлекательных, интеллектуальных, творческих, познавательных мероприятий для детей и молодежи   по необходимости</w:t>
      </w:r>
      <w:r w:rsidRPr="00B05E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606B97" w:rsidRPr="00B05EA7" w:rsidRDefault="00606B97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</w:t>
      </w: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Направления деятельности объединения: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tabs>
          <w:tab w:val="left" w:pos="993"/>
          <w:tab w:val="num" w:pos="198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гражданско-патриотическое, милосердие;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tabs>
          <w:tab w:val="left" w:pos="993"/>
          <w:tab w:val="num" w:pos="198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Wingdings" w:hAnsi="Times New Roman" w:cs="Times New Roman"/>
          <w:sz w:val="28"/>
          <w:szCs w:val="28"/>
          <w:lang w:eastAsia="ru-RU"/>
        </w:rPr>
        <w:t>краеведение и экология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tabs>
          <w:tab w:val="left" w:pos="993"/>
          <w:tab w:val="num" w:pos="198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 и туризм; 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tabs>
          <w:tab w:val="left" w:pos="993"/>
          <w:tab w:val="num" w:pos="198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 и занятость;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tabs>
          <w:tab w:val="left" w:pos="993"/>
          <w:tab w:val="num" w:pos="198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и искусство;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tabs>
          <w:tab w:val="left" w:pos="993"/>
          <w:tab w:val="num" w:pos="198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образование.</w:t>
      </w:r>
    </w:p>
    <w:p w:rsidR="00606B97" w:rsidRPr="00B05EA7" w:rsidRDefault="00606B97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</w:t>
      </w: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</w:p>
    <w:p w:rsidR="00606B97" w:rsidRPr="00B05EA7" w:rsidRDefault="00606B97" w:rsidP="008769C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и развитие свободной, образованной, культурно-нравственной личности, готовой к дальнейшему саморазвитию и самосовершенствованию, через общественно-значимую деятельность.</w:t>
      </w:r>
    </w:p>
    <w:p w:rsidR="00606B97" w:rsidRPr="00B05EA7" w:rsidRDefault="00606B97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2.4. </w:t>
      </w: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индивидуальных качеств учащихся через различные формы внеклассной и внеурочной деятельности;</w:t>
      </w:r>
    </w:p>
    <w:p w:rsidR="00606B97" w:rsidRPr="00B05EA7" w:rsidRDefault="00606B97" w:rsidP="008769C1">
      <w:pPr>
        <w:pStyle w:val="a4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</w:t>
      </w:r>
      <w:r w:rsidR="00E922EC"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ание у</w:t>
      </w: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детей и взрослых активную  гражданскую позицию, приобщить к культуре и традициям Отечества;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hAnsi="Times New Roman" w:cs="Times New Roman"/>
          <w:color w:val="000000"/>
          <w:sz w:val="28"/>
          <w:szCs w:val="28"/>
        </w:rPr>
        <w:t>формирование качеств личности учащихся с помощью организации их жизни и деятельности;</w:t>
      </w:r>
    </w:p>
    <w:p w:rsidR="00606B97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сохранение и накопление</w:t>
      </w:r>
      <w:r w:rsidR="00606B97"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положительный  опыт и традиции школы;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условий для защиты прав и интересов учащихся;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сознательного отношения к учебе;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культурного и современного человека;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инициативы и творчества учащихся в процессе коллективных дел.</w:t>
      </w:r>
    </w:p>
    <w:p w:rsidR="00606B97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606B97"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риобщ</w:t>
      </w: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ение</w:t>
      </w:r>
      <w:r w:rsidR="00606B97"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воспитанников к здоровому образу жизни.</w:t>
      </w:r>
    </w:p>
    <w:p w:rsidR="00606B97" w:rsidRPr="00B05EA7" w:rsidRDefault="00606B97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2.5. </w:t>
      </w: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деятельности</w:t>
      </w: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ШУС «</w:t>
      </w:r>
      <w:r w:rsidR="00472B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Школьный Форум</w:t>
      </w:r>
      <w:r w:rsidRPr="00B05E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направлено на выполнение Конвенции о правах ребенка; уважение прав и свобод человека; любовь к Родине, семье; верность духовным традициям России; воспитание активной гражданской жизненной позиции; осознание необходимости здорового образа жизни и негативного отношения к вредным для здоровья привычкам. ДООЛД стремится к сотрудничеству с другими детскими объединениями, деятельность которых строится на общечеловеческих ценностях.</w:t>
      </w:r>
    </w:p>
    <w:p w:rsidR="00A155BD" w:rsidRPr="00B05EA7" w:rsidRDefault="00A155BD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69C1" w:rsidRPr="00B05EA7" w:rsidRDefault="008769C1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69C1" w:rsidRPr="00B05EA7" w:rsidRDefault="008769C1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69C1" w:rsidRPr="00B05EA7" w:rsidRDefault="008769C1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69C1" w:rsidRPr="00B05EA7" w:rsidRDefault="008769C1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22EC" w:rsidRPr="00B05EA7" w:rsidRDefault="00E922EC" w:rsidP="008769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lastRenderedPageBreak/>
        <w:t>3. Порядок вступления в объединение, права и обязанности его членов</w:t>
      </w:r>
    </w:p>
    <w:p w:rsidR="00E922EC" w:rsidRPr="00B05EA7" w:rsidRDefault="00E922EC" w:rsidP="008769C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E922EC" w:rsidRPr="00B05EA7" w:rsidRDefault="00E922EC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Членами </w:t>
      </w:r>
      <w:r w:rsidR="00895B94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Форум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» могут быть учащиеся с 5-ого по 11-ые классы МБОУ «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Гимназия №126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препо</w:t>
      </w:r>
      <w:r w:rsidR="00895B94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даватели школы, признающие Положение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2EC" w:rsidRPr="00B05EA7" w:rsidRDefault="00E922EC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Вступление и выход из ШУС «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Форум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осуществляется добровольно.</w:t>
      </w:r>
    </w:p>
    <w:p w:rsidR="00E922EC" w:rsidRPr="00B05EA7" w:rsidRDefault="00E922EC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3.3. Члены организации имеют</w:t>
      </w: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право: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во всех мероприятиях ШУС;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left" w:pos="28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выражать и отстаивать интересы организации;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left" w:pos="28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избирать и быть избранным в органы самоуправления;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открыто высказывать свои предложения и мнения по развитию детского движения;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num" w:pos="28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работе других организаций, если членство в них не мешает реализации целей ШУС «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Форум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num" w:pos="28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контролировать деятельность руководящих органов детской общественной организации.</w:t>
      </w:r>
    </w:p>
    <w:p w:rsidR="00E922EC" w:rsidRPr="00B05EA7" w:rsidRDefault="00E922EC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3.4. Члены организации</w:t>
      </w:r>
      <w:r w:rsidRPr="00B05E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обязаны: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  Положение ШУС;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участвовать в работе организации;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права, честь и достоинство других учащихся и работников школы;</w:t>
      </w:r>
    </w:p>
    <w:p w:rsidR="00E922EC" w:rsidRPr="00B05EA7" w:rsidRDefault="00E922EC" w:rsidP="008769C1">
      <w:pPr>
        <w:pStyle w:val="a4"/>
        <w:numPr>
          <w:ilvl w:val="0"/>
          <w:numId w:val="2"/>
        </w:num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действовать на благо школы, заботиться о чести и поддержании ее</w:t>
      </w:r>
    </w:p>
    <w:p w:rsidR="00E922EC" w:rsidRPr="00B05EA7" w:rsidRDefault="00E922EC" w:rsidP="008769C1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традиций и авторитета;</w:t>
      </w:r>
    </w:p>
    <w:p w:rsidR="00E922EC" w:rsidRPr="00B05EA7" w:rsidRDefault="00E922EC" w:rsidP="008769C1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строить свою деятельность в соответствии с целями детской организации;</w:t>
      </w:r>
    </w:p>
    <w:p w:rsidR="00E922EC" w:rsidRPr="00B05EA7" w:rsidRDefault="00E922EC" w:rsidP="008769C1">
      <w:pPr>
        <w:pStyle w:val="a4"/>
        <w:numPr>
          <w:ilvl w:val="0"/>
          <w:numId w:val="4"/>
        </w:num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пропагандировать деятельность ШУС в соответствии с его целями.</w:t>
      </w:r>
    </w:p>
    <w:p w:rsidR="00E922EC" w:rsidRPr="00B05EA7" w:rsidRDefault="00E922EC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3.5. Член организации может быть исключен за несоблюд</w:t>
      </w:r>
      <w:r w:rsidR="00895B94"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 требований настоящего Положения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Решение об исключении принимается на общем собрании.</w:t>
      </w:r>
    </w:p>
    <w:p w:rsidR="00E922EC" w:rsidRDefault="00E922EC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3.6. Каждый член объединения может выйти из его состава по собственному желанию, письменно известив об этом руководящие органы.</w:t>
      </w:r>
    </w:p>
    <w:p w:rsidR="006F6775" w:rsidRDefault="006F6775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775" w:rsidRPr="00B05EA7" w:rsidRDefault="006F6775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4F68" w:rsidRPr="00B05EA7" w:rsidRDefault="00E922EC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B05EA7">
        <w:rPr>
          <w:b/>
          <w:bCs/>
          <w:color w:val="000000"/>
          <w:sz w:val="28"/>
          <w:szCs w:val="28"/>
        </w:rPr>
        <w:t>4</w:t>
      </w:r>
      <w:r w:rsidR="00F44F68" w:rsidRPr="00B05EA7">
        <w:rPr>
          <w:b/>
          <w:bCs/>
          <w:color w:val="000000"/>
          <w:sz w:val="28"/>
          <w:szCs w:val="28"/>
        </w:rPr>
        <w:t xml:space="preserve">. </w:t>
      </w:r>
      <w:r w:rsidR="004D0CDD">
        <w:rPr>
          <w:b/>
          <w:bCs/>
          <w:color w:val="000000"/>
          <w:sz w:val="28"/>
          <w:szCs w:val="28"/>
        </w:rPr>
        <w:t>СТРУКТУРА ШУС «</w:t>
      </w:r>
      <w:r w:rsidR="00472BA7">
        <w:rPr>
          <w:b/>
          <w:bCs/>
          <w:color w:val="000000"/>
          <w:sz w:val="28"/>
          <w:szCs w:val="28"/>
        </w:rPr>
        <w:t>Школьный Форум</w:t>
      </w:r>
      <w:r w:rsidR="004D0CDD">
        <w:rPr>
          <w:b/>
          <w:bCs/>
          <w:color w:val="000000"/>
          <w:sz w:val="28"/>
          <w:szCs w:val="28"/>
        </w:rPr>
        <w:t>»</w:t>
      </w:r>
    </w:p>
    <w:p w:rsidR="003E361E" w:rsidRPr="00B05EA7" w:rsidRDefault="00E922EC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4</w:t>
      </w:r>
      <w:r w:rsidR="00F44F68" w:rsidRPr="00B05EA7">
        <w:rPr>
          <w:color w:val="000000"/>
          <w:sz w:val="28"/>
          <w:szCs w:val="28"/>
        </w:rPr>
        <w:t>.1</w:t>
      </w:r>
      <w:r w:rsidR="003E361E" w:rsidRPr="00B05EA7">
        <w:rPr>
          <w:color w:val="000000"/>
          <w:sz w:val="28"/>
          <w:szCs w:val="28"/>
        </w:rPr>
        <w:t>. Основу организации составляют классные коллективы и взрослые, объединенные общими интересами, человеческой симпатией, товарищеской заботой и взаимопомощью, а также клубы, кружки, которые могут быть одновозрастными и разновозрастными.</w:t>
      </w:r>
    </w:p>
    <w:p w:rsidR="00F44F68" w:rsidRPr="00B05EA7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 </w:t>
      </w:r>
      <w:r w:rsidR="003E361E" w:rsidRPr="00B05EA7">
        <w:rPr>
          <w:color w:val="000000"/>
          <w:sz w:val="28"/>
          <w:szCs w:val="28"/>
        </w:rPr>
        <w:t xml:space="preserve">4.2. </w:t>
      </w:r>
      <w:r w:rsidRPr="00B05EA7">
        <w:rPr>
          <w:color w:val="000000"/>
          <w:sz w:val="28"/>
          <w:szCs w:val="28"/>
        </w:rPr>
        <w:t xml:space="preserve">Органы </w:t>
      </w:r>
      <w:r w:rsidR="003E361E" w:rsidRPr="00B05EA7">
        <w:rPr>
          <w:color w:val="000000"/>
          <w:sz w:val="28"/>
          <w:szCs w:val="28"/>
        </w:rPr>
        <w:t xml:space="preserve">школьного </w:t>
      </w:r>
      <w:r w:rsidRPr="00B05EA7">
        <w:rPr>
          <w:color w:val="000000"/>
          <w:sz w:val="28"/>
          <w:szCs w:val="28"/>
        </w:rPr>
        <w:t>ученического самоуправления разделяются на общешкольные и классные.</w:t>
      </w:r>
    </w:p>
    <w:p w:rsidR="003E361E" w:rsidRPr="00B05EA7" w:rsidRDefault="003E361E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4.3. Высшим органом ШУС «</w:t>
      </w:r>
      <w:r w:rsidR="00472BA7">
        <w:rPr>
          <w:color w:val="000000"/>
          <w:sz w:val="28"/>
          <w:szCs w:val="28"/>
        </w:rPr>
        <w:t>Школьный форум</w:t>
      </w:r>
      <w:r w:rsidRPr="00B05EA7">
        <w:rPr>
          <w:color w:val="000000"/>
          <w:sz w:val="28"/>
          <w:szCs w:val="28"/>
        </w:rPr>
        <w:t>» является Совет актива, который созывается не реже одного раза в месяц.</w:t>
      </w:r>
    </w:p>
    <w:p w:rsidR="003E361E" w:rsidRPr="00B05EA7" w:rsidRDefault="003E361E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К полномочиям  Совета актива относятся:</w:t>
      </w:r>
    </w:p>
    <w:p w:rsidR="003E361E" w:rsidRPr="00B05EA7" w:rsidRDefault="003E361E" w:rsidP="006F677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определение основных направлений деятельности;</w:t>
      </w:r>
    </w:p>
    <w:p w:rsidR="003E361E" w:rsidRPr="00B05EA7" w:rsidRDefault="003E361E" w:rsidP="006F6775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lastRenderedPageBreak/>
        <w:t>утверждение программ деятельности;</w:t>
      </w:r>
    </w:p>
    <w:p w:rsidR="003E361E" w:rsidRPr="00B05EA7" w:rsidRDefault="003E361E" w:rsidP="008769C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внесение дополнений и изменений в Положение ШУС «</w:t>
      </w:r>
      <w:r w:rsidR="00472BA7">
        <w:rPr>
          <w:color w:val="000000"/>
          <w:sz w:val="28"/>
          <w:szCs w:val="28"/>
        </w:rPr>
        <w:t>Школьный форум</w:t>
      </w:r>
      <w:r w:rsidRPr="00B05EA7">
        <w:rPr>
          <w:color w:val="000000"/>
          <w:sz w:val="28"/>
          <w:szCs w:val="28"/>
        </w:rPr>
        <w:t>»;</w:t>
      </w:r>
    </w:p>
    <w:p w:rsidR="003E361E" w:rsidRPr="00B05EA7" w:rsidRDefault="003E361E" w:rsidP="008769C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заслушивание отчетов, принятие по ним решений;</w:t>
      </w:r>
    </w:p>
    <w:p w:rsidR="003E361E" w:rsidRPr="00B05EA7" w:rsidRDefault="003E361E" w:rsidP="008769C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оценивает результаты деятельности.</w:t>
      </w:r>
    </w:p>
    <w:p w:rsidR="003E361E" w:rsidRPr="00B05EA7" w:rsidRDefault="003E361E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Все решения принимаются большинством голосов.</w:t>
      </w:r>
    </w:p>
    <w:p w:rsidR="003E361E" w:rsidRPr="00B05EA7" w:rsidRDefault="003E361E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4.4. Для управления деятельностью ученического коллектива на общешкольной ученической конференции избирается представительный орган - Школьный Парламент.</w:t>
      </w:r>
    </w:p>
    <w:p w:rsidR="003E361E" w:rsidRPr="00B05EA7" w:rsidRDefault="003E361E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4.4.1.  Школьный Парламент является представительным органом. Он формируется из выборных кандидатур 5-11 классов, которые утверждаются на </w:t>
      </w:r>
      <w:r w:rsidR="008B19B8">
        <w:rPr>
          <w:color w:val="000000"/>
          <w:sz w:val="28"/>
          <w:szCs w:val="28"/>
        </w:rPr>
        <w:t>классных часах (в каждом классе)</w:t>
      </w:r>
      <w:r w:rsidRPr="00B05EA7">
        <w:rPr>
          <w:color w:val="000000"/>
          <w:sz w:val="28"/>
          <w:szCs w:val="28"/>
        </w:rPr>
        <w:t xml:space="preserve">. Каждый первичный коллектив имеет равные возможности представительства в Парламент. Все учащиеся 5-11 классов имеют право избирать и быть избранными в школьный </w:t>
      </w:r>
      <w:r w:rsidR="006F6775">
        <w:rPr>
          <w:color w:val="000000"/>
          <w:sz w:val="28"/>
          <w:szCs w:val="28"/>
        </w:rPr>
        <w:t>парламент. Парламент избирается</w:t>
      </w:r>
      <w:r w:rsidR="005B5A49">
        <w:rPr>
          <w:color w:val="000000"/>
          <w:sz w:val="28"/>
          <w:szCs w:val="28"/>
        </w:rPr>
        <w:t xml:space="preserve"> </w:t>
      </w:r>
      <w:r w:rsidR="006F6775">
        <w:rPr>
          <w:color w:val="000000"/>
          <w:sz w:val="28"/>
          <w:szCs w:val="28"/>
        </w:rPr>
        <w:t>с</w:t>
      </w:r>
      <w:r w:rsidRPr="00B05EA7">
        <w:rPr>
          <w:color w:val="000000"/>
          <w:sz w:val="28"/>
          <w:szCs w:val="28"/>
        </w:rPr>
        <w:t>роком на один учебный год. В состав Парламента входят по два представителя 5-11 классов, которые избираются на классных собраниях. Коллективы классов имеют право отозвать своего депутата до истечения срока полномочий, если он не оправдал их доверия.</w:t>
      </w:r>
    </w:p>
    <w:p w:rsidR="003E361E" w:rsidRPr="00B05EA7" w:rsidRDefault="003E361E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4.4.2. К основным функциям Школьного парламента </w:t>
      </w:r>
      <w:r w:rsidR="006F6775" w:rsidRPr="00B05EA7">
        <w:rPr>
          <w:color w:val="000000"/>
          <w:sz w:val="28"/>
          <w:szCs w:val="28"/>
        </w:rPr>
        <w:t>относятся</w:t>
      </w:r>
      <w:r w:rsidRPr="00B05EA7">
        <w:rPr>
          <w:color w:val="000000"/>
          <w:sz w:val="28"/>
          <w:szCs w:val="28"/>
        </w:rPr>
        <w:t xml:space="preserve"> исполнительская, организаторская и управленческая.</w:t>
      </w:r>
    </w:p>
    <w:p w:rsidR="003E361E" w:rsidRDefault="003E361E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4.4.3. В основе работы Школьного парламента лежит социально-значимая и благотворительная деятельность, в ней могут участвовать все желающие: педагоги, ученики и их родители.</w:t>
      </w:r>
    </w:p>
    <w:p w:rsidR="00B05EA7" w:rsidRDefault="00B05EA7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B05EA7" w:rsidRPr="00B05EA7" w:rsidRDefault="00B05EA7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44F68" w:rsidRPr="00B05EA7" w:rsidRDefault="00DB10D6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05EA7">
        <w:rPr>
          <w:b/>
          <w:bCs/>
          <w:color w:val="000000"/>
          <w:sz w:val="28"/>
          <w:szCs w:val="28"/>
        </w:rPr>
        <w:t>5</w:t>
      </w:r>
      <w:r w:rsidR="00F44F68" w:rsidRPr="00B05EA7">
        <w:rPr>
          <w:b/>
          <w:bCs/>
          <w:color w:val="000000"/>
          <w:sz w:val="28"/>
          <w:szCs w:val="28"/>
        </w:rPr>
        <w:t xml:space="preserve">. </w:t>
      </w:r>
      <w:r w:rsidR="004D0CDD">
        <w:rPr>
          <w:b/>
          <w:bCs/>
          <w:color w:val="000000"/>
          <w:sz w:val="28"/>
          <w:szCs w:val="28"/>
        </w:rPr>
        <w:t>ПРАВА ШКОЛЬНОГ</w:t>
      </w:r>
      <w:r w:rsidR="00602A4A">
        <w:rPr>
          <w:b/>
          <w:bCs/>
          <w:color w:val="000000"/>
          <w:sz w:val="28"/>
          <w:szCs w:val="28"/>
        </w:rPr>
        <w:t>О</w:t>
      </w:r>
      <w:r w:rsidR="004D0CDD">
        <w:rPr>
          <w:b/>
          <w:bCs/>
          <w:color w:val="000000"/>
          <w:sz w:val="28"/>
          <w:szCs w:val="28"/>
        </w:rPr>
        <w:t xml:space="preserve"> ПАРЛАМЕНТА</w:t>
      </w:r>
    </w:p>
    <w:p w:rsidR="00F44F68" w:rsidRPr="00B05EA7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4.1.Школьный парламент имеет право:</w:t>
      </w:r>
    </w:p>
    <w:p w:rsidR="00F44F68" w:rsidRPr="00B05EA7" w:rsidRDefault="00A155BD" w:rsidP="006F677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</w:t>
      </w:r>
      <w:r w:rsidR="00F44F68" w:rsidRPr="00B05EA7">
        <w:rPr>
          <w:color w:val="000000"/>
          <w:sz w:val="28"/>
          <w:szCs w:val="28"/>
        </w:rPr>
        <w:t>редставлять интересы ученического коллектива</w:t>
      </w:r>
      <w:r w:rsidRPr="00B05EA7">
        <w:rPr>
          <w:color w:val="000000"/>
          <w:sz w:val="28"/>
          <w:szCs w:val="28"/>
        </w:rPr>
        <w:t>;</w:t>
      </w:r>
    </w:p>
    <w:p w:rsidR="00F44F68" w:rsidRPr="00B05EA7" w:rsidRDefault="00A155BD" w:rsidP="006F677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у</w:t>
      </w:r>
      <w:r w:rsidR="00F44F68" w:rsidRPr="00B05EA7">
        <w:rPr>
          <w:color w:val="000000"/>
          <w:sz w:val="28"/>
          <w:szCs w:val="28"/>
        </w:rPr>
        <w:t>частвовать в определении перспектив развития школы, путей повышения</w:t>
      </w:r>
      <w:r w:rsidRPr="00B05EA7">
        <w:rPr>
          <w:color w:val="000000"/>
          <w:sz w:val="28"/>
          <w:szCs w:val="28"/>
        </w:rPr>
        <w:t xml:space="preserve"> </w:t>
      </w:r>
      <w:r w:rsidR="00F44F68" w:rsidRPr="00B05EA7">
        <w:rPr>
          <w:color w:val="000000"/>
          <w:sz w:val="28"/>
          <w:szCs w:val="28"/>
        </w:rPr>
        <w:t>образовательного потенциала школы,</w:t>
      </w:r>
      <w:r w:rsidRPr="00B05EA7">
        <w:rPr>
          <w:color w:val="000000"/>
          <w:sz w:val="28"/>
          <w:szCs w:val="28"/>
        </w:rPr>
        <w:t xml:space="preserve"> улучшения ее жизнедеятельности;</w:t>
      </w:r>
    </w:p>
    <w:p w:rsidR="00F44F68" w:rsidRPr="00B05EA7" w:rsidRDefault="00A155BD" w:rsidP="006F677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у</w:t>
      </w:r>
      <w:r w:rsidR="00F44F68" w:rsidRPr="00B05EA7">
        <w:rPr>
          <w:color w:val="000000"/>
          <w:sz w:val="28"/>
          <w:szCs w:val="28"/>
        </w:rPr>
        <w:t>ч</w:t>
      </w:r>
      <w:r w:rsidRPr="00B05EA7">
        <w:rPr>
          <w:color w:val="000000"/>
          <w:sz w:val="28"/>
          <w:szCs w:val="28"/>
        </w:rPr>
        <w:t>аствовать в планировании работы;</w:t>
      </w:r>
    </w:p>
    <w:p w:rsidR="00F44F68" w:rsidRDefault="00A155BD" w:rsidP="006F6775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в</w:t>
      </w:r>
      <w:r w:rsidR="00F44F68" w:rsidRPr="00B05EA7">
        <w:rPr>
          <w:color w:val="000000"/>
          <w:sz w:val="28"/>
          <w:szCs w:val="28"/>
        </w:rPr>
        <w:t>носить предложения администрации школы по вопросам поощрения и наказания</w:t>
      </w:r>
      <w:r w:rsidRPr="00B05EA7">
        <w:rPr>
          <w:color w:val="000000"/>
          <w:sz w:val="28"/>
          <w:szCs w:val="28"/>
        </w:rPr>
        <w:t xml:space="preserve"> обучающихся.</w:t>
      </w:r>
    </w:p>
    <w:p w:rsidR="00B05EA7" w:rsidRPr="00B05EA7" w:rsidRDefault="00B05EA7" w:rsidP="00B05E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44F68" w:rsidRPr="00B05EA7" w:rsidRDefault="00DB10D6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05EA7">
        <w:rPr>
          <w:b/>
          <w:bCs/>
          <w:color w:val="000000"/>
          <w:sz w:val="28"/>
          <w:szCs w:val="28"/>
        </w:rPr>
        <w:t>6</w:t>
      </w:r>
      <w:r w:rsidR="00F44F68" w:rsidRPr="00B05EA7">
        <w:rPr>
          <w:b/>
          <w:bCs/>
          <w:color w:val="000000"/>
          <w:sz w:val="28"/>
          <w:szCs w:val="28"/>
        </w:rPr>
        <w:t xml:space="preserve">. </w:t>
      </w:r>
      <w:r w:rsidR="004D0CDD">
        <w:rPr>
          <w:b/>
          <w:bCs/>
          <w:color w:val="000000"/>
          <w:sz w:val="28"/>
          <w:szCs w:val="28"/>
        </w:rPr>
        <w:t>ОРГАНИАЦИЯ ДЕЯТЛЬНОСТИ ПАРЛАМЕНТА</w:t>
      </w:r>
    </w:p>
    <w:p w:rsidR="00F44F68" w:rsidRPr="00B05EA7" w:rsidRDefault="00A155BD" w:rsidP="006F677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па</w:t>
      </w:r>
      <w:r w:rsidR="00F44F68" w:rsidRPr="00B05EA7">
        <w:rPr>
          <w:color w:val="000000"/>
          <w:sz w:val="28"/>
          <w:szCs w:val="28"/>
        </w:rPr>
        <w:t>рламент проводит свои заседания не реже одного раза в месяц.</w:t>
      </w:r>
    </w:p>
    <w:p w:rsidR="00F44F68" w:rsidRPr="00B05EA7" w:rsidRDefault="00A155BD" w:rsidP="006F677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з</w:t>
      </w:r>
      <w:r w:rsidR="00F44F68" w:rsidRPr="00B05EA7">
        <w:rPr>
          <w:color w:val="000000"/>
          <w:sz w:val="28"/>
          <w:szCs w:val="28"/>
        </w:rPr>
        <w:t>аседание проводятся, если на нем присутствует не менее двух третей членов состава.</w:t>
      </w:r>
    </w:p>
    <w:p w:rsidR="00F44F68" w:rsidRPr="00B05EA7" w:rsidRDefault="00A155BD" w:rsidP="006F677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р</w:t>
      </w:r>
      <w:r w:rsidR="00F44F68" w:rsidRPr="00B05EA7">
        <w:rPr>
          <w:color w:val="000000"/>
          <w:sz w:val="28"/>
          <w:szCs w:val="28"/>
        </w:rPr>
        <w:t>ешение считается принятым, если за него проголосовало не менее двух третей</w:t>
      </w:r>
    </w:p>
    <w:p w:rsidR="00F44F68" w:rsidRPr="00B05EA7" w:rsidRDefault="00F44F68" w:rsidP="006F677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присутствующих членов Парламента.</w:t>
      </w:r>
    </w:p>
    <w:p w:rsidR="00F44F68" w:rsidRPr="00B05EA7" w:rsidRDefault="00A155BD" w:rsidP="006F677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р</w:t>
      </w:r>
      <w:r w:rsidR="00F44F68" w:rsidRPr="00B05EA7">
        <w:rPr>
          <w:color w:val="000000"/>
          <w:sz w:val="28"/>
          <w:szCs w:val="28"/>
        </w:rPr>
        <w:t>ешение Парламента обязательны для выполнения всеми обучающимися.</w:t>
      </w:r>
    </w:p>
    <w:p w:rsidR="00F44F68" w:rsidRPr="00B05EA7" w:rsidRDefault="00A155BD" w:rsidP="006F6775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ч</w:t>
      </w:r>
      <w:r w:rsidR="00F44F68" w:rsidRPr="00B05EA7">
        <w:rPr>
          <w:color w:val="000000"/>
          <w:sz w:val="28"/>
          <w:szCs w:val="28"/>
        </w:rPr>
        <w:t xml:space="preserve">лены Парламента обязаны посещать все заседания. В случае неуважительного пропуска заседаний им выносится замечание, при повторном </w:t>
      </w:r>
      <w:r w:rsidR="00F44F68" w:rsidRPr="00B05EA7">
        <w:rPr>
          <w:color w:val="000000"/>
          <w:sz w:val="28"/>
          <w:szCs w:val="28"/>
        </w:rPr>
        <w:lastRenderedPageBreak/>
        <w:t xml:space="preserve">пропуске – выговор. В случае систематического пропуска заседаний полномочия </w:t>
      </w:r>
      <w:r w:rsidRPr="00B05EA7">
        <w:rPr>
          <w:color w:val="000000"/>
          <w:sz w:val="28"/>
          <w:szCs w:val="28"/>
        </w:rPr>
        <w:t>члена</w:t>
      </w:r>
      <w:r w:rsidR="00F44F68" w:rsidRPr="00B05EA7">
        <w:rPr>
          <w:color w:val="000000"/>
          <w:sz w:val="28"/>
          <w:szCs w:val="28"/>
        </w:rPr>
        <w:t xml:space="preserve"> могут быть прекращены. </w:t>
      </w:r>
    </w:p>
    <w:p w:rsidR="00F44F68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В состав Парламента, кроме </w:t>
      </w:r>
      <w:r w:rsidR="00A155BD" w:rsidRPr="00B05EA7">
        <w:rPr>
          <w:color w:val="000000"/>
          <w:sz w:val="28"/>
          <w:szCs w:val="28"/>
        </w:rPr>
        <w:t xml:space="preserve">Президента </w:t>
      </w:r>
      <w:r w:rsidRPr="00B05EA7">
        <w:rPr>
          <w:color w:val="000000"/>
          <w:sz w:val="28"/>
          <w:szCs w:val="28"/>
        </w:rPr>
        <w:t>и его заместителя, представителей от классного коллектива входят лидеры Советов школы:</w:t>
      </w:r>
    </w:p>
    <w:p w:rsidR="00B05EA7" w:rsidRPr="00B05EA7" w:rsidRDefault="00B05EA7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B05EA7">
        <w:rPr>
          <w:i/>
          <w:iCs/>
          <w:color w:val="000000"/>
          <w:sz w:val="28"/>
          <w:szCs w:val="28"/>
        </w:rPr>
        <w:t xml:space="preserve">- </w:t>
      </w:r>
      <w:r w:rsidRPr="00B05EA7">
        <w:rPr>
          <w:b/>
          <w:i/>
          <w:iCs/>
          <w:color w:val="000000"/>
          <w:sz w:val="28"/>
          <w:szCs w:val="28"/>
        </w:rPr>
        <w:t>Совет Науки и Образования</w:t>
      </w:r>
    </w:p>
    <w:p w:rsidR="00F44F68" w:rsidRPr="00B05EA7" w:rsidRDefault="00F44F68" w:rsidP="006F677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</w:t>
      </w:r>
      <w:r w:rsidR="00A155BD" w:rsidRPr="00B05EA7">
        <w:rPr>
          <w:color w:val="000000"/>
          <w:sz w:val="28"/>
          <w:szCs w:val="28"/>
        </w:rPr>
        <w:t xml:space="preserve">тслеживает посещаемость, успеваемость, </w:t>
      </w:r>
      <w:r w:rsidRPr="00B05EA7">
        <w:rPr>
          <w:color w:val="000000"/>
          <w:sz w:val="28"/>
          <w:szCs w:val="28"/>
        </w:rPr>
        <w:t>внешний вид учащихся.</w:t>
      </w:r>
    </w:p>
    <w:p w:rsidR="00F44F68" w:rsidRPr="00B05EA7" w:rsidRDefault="00F44F68" w:rsidP="006F677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Проводит рейды по классам:</w:t>
      </w:r>
    </w:p>
    <w:p w:rsidR="00F44F68" w:rsidRPr="00B05EA7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-на наличие учебников и учебных пособий;</w:t>
      </w:r>
    </w:p>
    <w:p w:rsidR="00F44F68" w:rsidRPr="00B05EA7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-на лучший дневник (акция «Дневник – мой первый документ»); </w:t>
      </w:r>
    </w:p>
    <w:p w:rsidR="00F44F68" w:rsidRPr="00B05EA7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- на лучшую предметную тетрадь.</w:t>
      </w:r>
    </w:p>
    <w:p w:rsidR="00F44F68" w:rsidRPr="00B05EA7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- по сохранности книг в библиотеке.</w:t>
      </w:r>
    </w:p>
    <w:p w:rsidR="00F44F68" w:rsidRPr="00B05EA7" w:rsidRDefault="00A155BD" w:rsidP="006F6775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</w:t>
      </w:r>
      <w:r w:rsidR="00F44F68" w:rsidRPr="00B05EA7">
        <w:rPr>
          <w:color w:val="000000"/>
          <w:sz w:val="28"/>
          <w:szCs w:val="28"/>
        </w:rPr>
        <w:t>рганизует дела направленные на формирование положительного отношения к учёбе во время</w:t>
      </w:r>
      <w:r w:rsidRPr="00B05EA7">
        <w:rPr>
          <w:color w:val="000000"/>
          <w:sz w:val="28"/>
          <w:szCs w:val="28"/>
        </w:rPr>
        <w:t xml:space="preserve"> </w:t>
      </w:r>
      <w:r w:rsidR="00F44F68" w:rsidRPr="00B05EA7">
        <w:rPr>
          <w:color w:val="000000"/>
          <w:sz w:val="28"/>
          <w:szCs w:val="28"/>
        </w:rPr>
        <w:t>проведения предметных недель и декад.</w:t>
      </w:r>
    </w:p>
    <w:p w:rsidR="00F44F68" w:rsidRPr="00B05EA7" w:rsidRDefault="00F44F68" w:rsidP="006F6775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Принимает участие в проведении предметных олимпиад.</w:t>
      </w:r>
    </w:p>
    <w:p w:rsidR="00F44F68" w:rsidRDefault="00F44F68" w:rsidP="006F6775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Осве</w:t>
      </w:r>
      <w:r w:rsidR="00A155BD" w:rsidRPr="00B05EA7">
        <w:rPr>
          <w:color w:val="000000"/>
          <w:sz w:val="28"/>
          <w:szCs w:val="28"/>
        </w:rPr>
        <w:t>щает итоги успеваемости классов.</w:t>
      </w:r>
    </w:p>
    <w:p w:rsidR="003A154B" w:rsidRPr="00B05EA7" w:rsidRDefault="003A154B" w:rsidP="003A154B">
      <w:pPr>
        <w:pStyle w:val="a3"/>
        <w:shd w:val="clear" w:color="auto" w:fill="FFFFFF"/>
        <w:spacing w:before="0" w:beforeAutospacing="0" w:after="0" w:afterAutospacing="0"/>
        <w:ind w:left="426"/>
        <w:rPr>
          <w:color w:val="000000"/>
          <w:sz w:val="28"/>
          <w:szCs w:val="28"/>
        </w:rPr>
      </w:pP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B05EA7">
        <w:rPr>
          <w:b/>
          <w:i/>
          <w:iCs/>
          <w:color w:val="000000"/>
          <w:sz w:val="28"/>
          <w:szCs w:val="28"/>
        </w:rPr>
        <w:t>- Совет Досуга и Культуры</w:t>
      </w:r>
    </w:p>
    <w:p w:rsidR="00F44F68" w:rsidRPr="00B05EA7" w:rsidRDefault="00F44F68" w:rsidP="006F677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Принимает участие в разработке положений о мероприятиях.</w:t>
      </w:r>
    </w:p>
    <w:p w:rsidR="00F44F68" w:rsidRPr="00B05EA7" w:rsidRDefault="00F44F68" w:rsidP="006F677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Готовит мероприятия, викторины, КВН и т.д.</w:t>
      </w:r>
    </w:p>
    <w:p w:rsidR="00F44F68" w:rsidRPr="00B05EA7" w:rsidRDefault="00F44F68" w:rsidP="006F677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Отслеживает посещение классами музеев,</w:t>
      </w:r>
      <w:r w:rsidR="00A155BD" w:rsidRPr="00B05EA7">
        <w:rPr>
          <w:color w:val="000000"/>
          <w:sz w:val="28"/>
          <w:szCs w:val="28"/>
        </w:rPr>
        <w:t xml:space="preserve"> </w:t>
      </w:r>
      <w:r w:rsidRPr="00B05EA7">
        <w:rPr>
          <w:color w:val="000000"/>
          <w:sz w:val="28"/>
          <w:szCs w:val="28"/>
        </w:rPr>
        <w:t>театров и т.д.</w:t>
      </w:r>
    </w:p>
    <w:p w:rsidR="00F44F68" w:rsidRPr="00B05EA7" w:rsidRDefault="00F44F68" w:rsidP="006F677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Отслеживает занятость учащихся класса в кружках эстетического цикла.</w:t>
      </w:r>
    </w:p>
    <w:p w:rsidR="00F44F68" w:rsidRPr="00B05EA7" w:rsidRDefault="00F44F68" w:rsidP="006F677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Организует творческую деятельность в сфере нравственно-духовного и гражданского</w:t>
      </w:r>
      <w:r w:rsidR="00A155BD" w:rsidRPr="00B05EA7">
        <w:rPr>
          <w:color w:val="000000"/>
          <w:sz w:val="28"/>
          <w:szCs w:val="28"/>
        </w:rPr>
        <w:t xml:space="preserve"> </w:t>
      </w:r>
      <w:r w:rsidRPr="00B05EA7">
        <w:rPr>
          <w:color w:val="000000"/>
          <w:sz w:val="28"/>
          <w:szCs w:val="28"/>
        </w:rPr>
        <w:t xml:space="preserve">воспитания; </w:t>
      </w:r>
    </w:p>
    <w:p w:rsidR="00F44F68" w:rsidRDefault="00A155BD" w:rsidP="006F6775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Занимается оф</w:t>
      </w:r>
      <w:r w:rsidR="00F44F68" w:rsidRPr="00B05EA7">
        <w:rPr>
          <w:color w:val="000000"/>
          <w:sz w:val="28"/>
          <w:szCs w:val="28"/>
        </w:rPr>
        <w:t>ормление школы</w:t>
      </w:r>
      <w:r w:rsidRPr="00B05EA7">
        <w:rPr>
          <w:color w:val="000000"/>
          <w:sz w:val="28"/>
          <w:szCs w:val="28"/>
        </w:rPr>
        <w:t xml:space="preserve"> к школьным мероприятиям</w:t>
      </w:r>
      <w:r w:rsidR="00F44F68" w:rsidRPr="00B05EA7">
        <w:rPr>
          <w:color w:val="000000"/>
          <w:sz w:val="28"/>
          <w:szCs w:val="28"/>
        </w:rPr>
        <w:t>.</w:t>
      </w:r>
    </w:p>
    <w:p w:rsidR="003A154B" w:rsidRPr="00B05EA7" w:rsidRDefault="003A154B" w:rsidP="003A154B">
      <w:pPr>
        <w:pStyle w:val="a3"/>
        <w:shd w:val="clear" w:color="auto" w:fill="FFFFFF"/>
        <w:spacing w:before="0" w:beforeAutospacing="0" w:after="0" w:afterAutospacing="0"/>
        <w:ind w:left="426"/>
        <w:rPr>
          <w:color w:val="000000"/>
          <w:sz w:val="28"/>
          <w:szCs w:val="28"/>
        </w:rPr>
      </w:pP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5EA7">
        <w:rPr>
          <w:i/>
          <w:iCs/>
          <w:color w:val="000000"/>
          <w:sz w:val="28"/>
          <w:szCs w:val="28"/>
        </w:rPr>
        <w:t xml:space="preserve">- </w:t>
      </w:r>
      <w:r w:rsidRPr="00B05EA7">
        <w:rPr>
          <w:b/>
          <w:i/>
          <w:iCs/>
          <w:color w:val="000000"/>
          <w:sz w:val="28"/>
          <w:szCs w:val="28"/>
        </w:rPr>
        <w:t>Совет Трудовых дел и Дежурства</w:t>
      </w:r>
    </w:p>
    <w:p w:rsidR="00F44F68" w:rsidRPr="00B05EA7" w:rsidRDefault="00F44F68" w:rsidP="006F6775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Отвечает за дежурство по школе, за сохранность мебели, школьного имущества.</w:t>
      </w:r>
    </w:p>
    <w:p w:rsidR="00F44F68" w:rsidRPr="00B05EA7" w:rsidRDefault="00F44F68" w:rsidP="006F6775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Следит за чистотой кабинетов и коридоров школы, порядком в столовой.</w:t>
      </w:r>
    </w:p>
    <w:p w:rsidR="00F44F68" w:rsidRDefault="00F44F68" w:rsidP="006F6775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Принимает участие в трудовых делах школы, экологических десантах, в </w:t>
      </w:r>
      <w:r w:rsidR="00B05EA7">
        <w:rPr>
          <w:color w:val="000000"/>
          <w:sz w:val="28"/>
          <w:szCs w:val="28"/>
        </w:rPr>
        <w:t>фо</w:t>
      </w:r>
      <w:r w:rsidRPr="00B05EA7">
        <w:rPr>
          <w:color w:val="000000"/>
          <w:sz w:val="28"/>
          <w:szCs w:val="28"/>
        </w:rPr>
        <w:t>рмировании</w:t>
      </w:r>
      <w:r w:rsidR="00EB77FA" w:rsidRPr="00B05EA7">
        <w:rPr>
          <w:color w:val="000000"/>
          <w:sz w:val="28"/>
          <w:szCs w:val="28"/>
        </w:rPr>
        <w:t xml:space="preserve"> </w:t>
      </w:r>
      <w:r w:rsidRPr="00B05EA7">
        <w:rPr>
          <w:color w:val="000000"/>
          <w:sz w:val="28"/>
          <w:szCs w:val="28"/>
        </w:rPr>
        <w:t>рабочих бригад.</w:t>
      </w:r>
    </w:p>
    <w:p w:rsidR="003A154B" w:rsidRPr="00B05EA7" w:rsidRDefault="003A154B" w:rsidP="003A154B">
      <w:pPr>
        <w:pStyle w:val="a3"/>
        <w:shd w:val="clear" w:color="auto" w:fill="FFFFFF"/>
        <w:spacing w:before="0" w:beforeAutospacing="0" w:after="0" w:afterAutospacing="0"/>
        <w:ind w:left="426"/>
        <w:rPr>
          <w:color w:val="000000"/>
          <w:sz w:val="28"/>
          <w:szCs w:val="28"/>
        </w:rPr>
      </w:pP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5EA7">
        <w:rPr>
          <w:i/>
          <w:iCs/>
          <w:color w:val="000000"/>
          <w:sz w:val="28"/>
          <w:szCs w:val="28"/>
        </w:rPr>
        <w:t xml:space="preserve">- </w:t>
      </w:r>
      <w:r w:rsidRPr="00B05EA7">
        <w:rPr>
          <w:b/>
          <w:i/>
          <w:iCs/>
          <w:color w:val="000000"/>
          <w:sz w:val="28"/>
          <w:szCs w:val="28"/>
        </w:rPr>
        <w:t>Совет Информации и Печати</w:t>
      </w:r>
    </w:p>
    <w:p w:rsidR="00F44F68" w:rsidRPr="00B05EA7" w:rsidRDefault="00F44F68" w:rsidP="006F677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Осуществляет сбор информации по классам о текущих делах, обрабатывает её для подготовки</w:t>
      </w:r>
      <w:r w:rsidR="00EB77FA" w:rsidRPr="00B05EA7">
        <w:rPr>
          <w:color w:val="000000"/>
          <w:sz w:val="28"/>
          <w:szCs w:val="28"/>
        </w:rPr>
        <w:t xml:space="preserve"> </w:t>
      </w:r>
      <w:r w:rsidRPr="00B05EA7">
        <w:rPr>
          <w:color w:val="000000"/>
          <w:sz w:val="28"/>
          <w:szCs w:val="28"/>
        </w:rPr>
        <w:t>к выпуску.</w:t>
      </w:r>
    </w:p>
    <w:p w:rsidR="00F44F68" w:rsidRPr="00B05EA7" w:rsidRDefault="00F44F68" w:rsidP="006F677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Ведут календарь памятных дат.</w:t>
      </w:r>
    </w:p>
    <w:p w:rsidR="00F44F68" w:rsidRPr="00B05EA7" w:rsidRDefault="00F44F68" w:rsidP="006F677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Освещает жизнь школы.</w:t>
      </w:r>
    </w:p>
    <w:p w:rsidR="00F44F68" w:rsidRPr="00B05EA7" w:rsidRDefault="00F44F68" w:rsidP="006F677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Создает информационное пространство в школе, так и вне ее через печатный орган школы </w:t>
      </w:r>
    </w:p>
    <w:p w:rsidR="00EB77FA" w:rsidRPr="00B05EA7" w:rsidRDefault="00F44F68" w:rsidP="006F677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Помогает в художественном оформлении мероприятий вместе со своим советом.</w:t>
      </w:r>
    </w:p>
    <w:p w:rsidR="00F44F68" w:rsidRPr="00B05EA7" w:rsidRDefault="00F44F68" w:rsidP="006F677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Подает информацию на сайт школы.</w:t>
      </w:r>
    </w:p>
    <w:p w:rsidR="00F44F68" w:rsidRDefault="00F44F68" w:rsidP="006F6775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lastRenderedPageBreak/>
        <w:t>Осуществляет контроль за состоянием классных уголков.</w:t>
      </w:r>
    </w:p>
    <w:p w:rsidR="003A154B" w:rsidRPr="00B05EA7" w:rsidRDefault="003A154B" w:rsidP="003A154B">
      <w:pPr>
        <w:pStyle w:val="a3"/>
        <w:shd w:val="clear" w:color="auto" w:fill="FFFFFF"/>
        <w:spacing w:before="0" w:beforeAutospacing="0" w:after="0" w:afterAutospacing="0"/>
        <w:ind w:left="426"/>
        <w:rPr>
          <w:color w:val="000000"/>
          <w:sz w:val="28"/>
          <w:szCs w:val="28"/>
        </w:rPr>
      </w:pPr>
    </w:p>
    <w:p w:rsidR="00F44F68" w:rsidRPr="00B05EA7" w:rsidRDefault="00F44F68" w:rsidP="008769C1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B05EA7">
        <w:rPr>
          <w:i/>
          <w:iCs/>
          <w:color w:val="000000"/>
          <w:sz w:val="28"/>
          <w:szCs w:val="28"/>
        </w:rPr>
        <w:t xml:space="preserve">- </w:t>
      </w:r>
      <w:r w:rsidRPr="00B05EA7">
        <w:rPr>
          <w:b/>
          <w:i/>
          <w:iCs/>
          <w:color w:val="000000"/>
          <w:sz w:val="28"/>
          <w:szCs w:val="28"/>
        </w:rPr>
        <w:t xml:space="preserve">Совет Спорта и Здоровья </w:t>
      </w:r>
    </w:p>
    <w:p w:rsidR="00F44F68" w:rsidRPr="00B05EA7" w:rsidRDefault="00F44F68" w:rsidP="006F6775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Организация спортивных соревнований для школьников, Дней Здоровья.</w:t>
      </w:r>
    </w:p>
    <w:p w:rsidR="00F44F68" w:rsidRPr="00B05EA7" w:rsidRDefault="00F44F68" w:rsidP="006F6775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Несет ответственность за посещаемость уроков физкультуры, спортивно-массовых мероприятий</w:t>
      </w:r>
    </w:p>
    <w:p w:rsidR="00F44F68" w:rsidRPr="00B05EA7" w:rsidRDefault="00F44F68" w:rsidP="006F6775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Следит за наличием у учащихся спортивной формы.</w:t>
      </w:r>
    </w:p>
    <w:p w:rsidR="00F44F68" w:rsidRPr="00B05EA7" w:rsidRDefault="00F44F68" w:rsidP="006F6775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Отслеживает занятость учащихся класса в спортивных секциях.</w:t>
      </w:r>
    </w:p>
    <w:p w:rsidR="00F44F68" w:rsidRDefault="00F44F68" w:rsidP="006F6775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Принимает участие в разработке положений о</w:t>
      </w:r>
      <w:r w:rsidR="00EB77FA" w:rsidRPr="00B05EA7">
        <w:rPr>
          <w:color w:val="000000"/>
          <w:sz w:val="28"/>
          <w:szCs w:val="28"/>
        </w:rPr>
        <w:t xml:space="preserve"> </w:t>
      </w:r>
      <w:r w:rsidRPr="00B05EA7">
        <w:rPr>
          <w:color w:val="000000"/>
          <w:sz w:val="28"/>
          <w:szCs w:val="28"/>
        </w:rPr>
        <w:t>спортивно-массовых мероприятий в школе.</w:t>
      </w:r>
    </w:p>
    <w:p w:rsidR="008B19B8" w:rsidRDefault="008B19B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F44F68" w:rsidRDefault="00F44F68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>Каждый Лидер Совета школы возглавляет работу по своему направлению с представителями</w:t>
      </w:r>
      <w:r w:rsidR="00EB77FA" w:rsidRPr="00B05EA7">
        <w:rPr>
          <w:color w:val="000000"/>
          <w:sz w:val="28"/>
          <w:szCs w:val="28"/>
        </w:rPr>
        <w:t xml:space="preserve"> </w:t>
      </w:r>
      <w:r w:rsidRPr="00B05EA7">
        <w:rPr>
          <w:color w:val="000000"/>
          <w:sz w:val="28"/>
          <w:szCs w:val="28"/>
        </w:rPr>
        <w:t>классных коллективов. Работу каждого Лидера Совета школы курирует представитель</w:t>
      </w:r>
      <w:r w:rsidR="00EB77FA" w:rsidRPr="00B05EA7">
        <w:rPr>
          <w:color w:val="000000"/>
          <w:sz w:val="28"/>
          <w:szCs w:val="28"/>
        </w:rPr>
        <w:t xml:space="preserve"> </w:t>
      </w:r>
      <w:r w:rsidRPr="00B05EA7">
        <w:rPr>
          <w:color w:val="000000"/>
          <w:sz w:val="28"/>
          <w:szCs w:val="28"/>
        </w:rPr>
        <w:t>педагогического коллектива школы.</w:t>
      </w:r>
    </w:p>
    <w:p w:rsidR="003A154B" w:rsidRDefault="003A154B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A154B" w:rsidRPr="00B05EA7" w:rsidRDefault="003A154B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44F68" w:rsidRPr="00B05EA7" w:rsidRDefault="008769C1" w:rsidP="008769C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05EA7">
        <w:rPr>
          <w:b/>
          <w:bCs/>
          <w:color w:val="000000"/>
          <w:sz w:val="28"/>
          <w:szCs w:val="28"/>
        </w:rPr>
        <w:t>7</w:t>
      </w:r>
      <w:r w:rsidR="00A155BD" w:rsidRPr="00B05EA7">
        <w:rPr>
          <w:b/>
          <w:bCs/>
          <w:color w:val="000000"/>
          <w:sz w:val="28"/>
          <w:szCs w:val="28"/>
        </w:rPr>
        <w:t xml:space="preserve">. </w:t>
      </w:r>
      <w:r w:rsidR="004D0CDD">
        <w:rPr>
          <w:b/>
          <w:bCs/>
          <w:color w:val="000000"/>
          <w:sz w:val="28"/>
          <w:szCs w:val="28"/>
        </w:rPr>
        <w:t>СИМВОЛИКА ШУС</w:t>
      </w:r>
    </w:p>
    <w:p w:rsidR="006F6775" w:rsidRDefault="00EB77FA" w:rsidP="006F677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5EA7">
        <w:rPr>
          <w:color w:val="000000"/>
          <w:sz w:val="28"/>
          <w:szCs w:val="28"/>
        </w:rPr>
        <w:t xml:space="preserve">Школьное Ученическое Самоуправление </w:t>
      </w:r>
      <w:r w:rsidR="00F44F68" w:rsidRPr="00B05EA7">
        <w:rPr>
          <w:color w:val="000000"/>
          <w:sz w:val="28"/>
          <w:szCs w:val="28"/>
        </w:rPr>
        <w:t xml:space="preserve"> имеет свою символику, флаг, герб, гимн школы.</w:t>
      </w:r>
    </w:p>
    <w:p w:rsidR="006F6775" w:rsidRDefault="006F6775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6F6775" w:rsidRDefault="006F6775" w:rsidP="008769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44F68" w:rsidRDefault="006F6775" w:rsidP="006F677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F6775">
        <w:rPr>
          <w:b/>
          <w:color w:val="000000"/>
          <w:sz w:val="28"/>
          <w:szCs w:val="28"/>
        </w:rPr>
        <w:t xml:space="preserve">8. </w:t>
      </w:r>
      <w:r w:rsidR="004D0CDD">
        <w:rPr>
          <w:b/>
          <w:color w:val="000000"/>
          <w:sz w:val="28"/>
          <w:szCs w:val="28"/>
        </w:rPr>
        <w:t>СВЯЗИ БЪЕДИНЕНИЯ</w:t>
      </w:r>
    </w:p>
    <w:p w:rsidR="00A155BD" w:rsidRPr="00B05EA7" w:rsidRDefault="00A155BD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Для реализации своих целей и задач детская общественная организация «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Форум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сотрудничает с молодежными общественными организациями других школ</w:t>
      </w:r>
      <w:r w:rsidR="00472BA7">
        <w:rPr>
          <w:rFonts w:ascii="Times New Roman" w:eastAsia="Times New Roman" w:hAnsi="Times New Roman" w:cs="Times New Roman"/>
          <w:sz w:val="28"/>
          <w:szCs w:val="28"/>
          <w:lang w:eastAsia="ru-RU"/>
        </w:rPr>
        <w:t>, с ДХШ №1 и другими творческими организациями.</w:t>
      </w:r>
    </w:p>
    <w:p w:rsidR="00A155BD" w:rsidRDefault="00A155BD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Присоединение, вступление в члены и другие виды взаимосвязей с другими организациями происходят по решению Совета актива.</w:t>
      </w:r>
    </w:p>
    <w:p w:rsidR="003A154B" w:rsidRPr="00B05EA7" w:rsidRDefault="003A154B" w:rsidP="008769C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55BD" w:rsidRPr="00B05EA7" w:rsidRDefault="00A155BD" w:rsidP="008769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155BD" w:rsidRPr="00B05EA7" w:rsidRDefault="008769C1" w:rsidP="008769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9</w:t>
      </w:r>
      <w:r w:rsidR="00A155BD" w:rsidRPr="00B05EA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. Прекращение деятельности</w:t>
      </w:r>
    </w:p>
    <w:p w:rsidR="00A155BD" w:rsidRPr="00B05EA7" w:rsidRDefault="00A155BD" w:rsidP="003A154B">
      <w:pPr>
        <w:tabs>
          <w:tab w:val="left" w:pos="708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EA7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 </w:t>
      </w:r>
      <w:r w:rsidRPr="00B05EA7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Деятельность организации может быть прекращена путем реорганизации или ликвидации. Данное решение принимается общим собранием не менее, чем 2/3 членами организации. </w:t>
      </w:r>
    </w:p>
    <w:p w:rsidR="00A339EA" w:rsidRPr="00B05EA7" w:rsidRDefault="00A339EA">
      <w:pPr>
        <w:rPr>
          <w:rFonts w:ascii="Times New Roman" w:hAnsi="Times New Roman" w:cs="Times New Roman"/>
          <w:sz w:val="28"/>
          <w:szCs w:val="28"/>
        </w:rPr>
      </w:pPr>
    </w:p>
    <w:sectPr w:rsidR="00A339EA" w:rsidRPr="00B05EA7" w:rsidSect="00127FBE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454" w:rsidRDefault="00CD1454" w:rsidP="00907053">
      <w:pPr>
        <w:spacing w:after="0" w:line="240" w:lineRule="auto"/>
      </w:pPr>
      <w:r>
        <w:separator/>
      </w:r>
    </w:p>
  </w:endnote>
  <w:endnote w:type="continuationSeparator" w:id="0">
    <w:p w:rsidR="00CD1454" w:rsidRDefault="00CD1454" w:rsidP="00907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454" w:rsidRDefault="00CD1454" w:rsidP="00907053">
      <w:pPr>
        <w:spacing w:after="0" w:line="240" w:lineRule="auto"/>
      </w:pPr>
      <w:r>
        <w:separator/>
      </w:r>
    </w:p>
  </w:footnote>
  <w:footnote w:type="continuationSeparator" w:id="0">
    <w:p w:rsidR="00CD1454" w:rsidRDefault="00CD1454" w:rsidP="009070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57173"/>
    <w:multiLevelType w:val="hybridMultilevel"/>
    <w:tmpl w:val="3D3A3DC6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>
    <w:nsid w:val="2D607368"/>
    <w:multiLevelType w:val="hybridMultilevel"/>
    <w:tmpl w:val="61AEE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0E1A61"/>
    <w:multiLevelType w:val="hybridMultilevel"/>
    <w:tmpl w:val="4DF4EB74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">
    <w:nsid w:val="499F1737"/>
    <w:multiLevelType w:val="hybridMultilevel"/>
    <w:tmpl w:val="B9CE8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4F75F0"/>
    <w:multiLevelType w:val="hybridMultilevel"/>
    <w:tmpl w:val="89CE2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667324"/>
    <w:multiLevelType w:val="hybridMultilevel"/>
    <w:tmpl w:val="194CD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7627BB"/>
    <w:multiLevelType w:val="hybridMultilevel"/>
    <w:tmpl w:val="B9B83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3041BE"/>
    <w:multiLevelType w:val="hybridMultilevel"/>
    <w:tmpl w:val="8618D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A2422B"/>
    <w:multiLevelType w:val="hybridMultilevel"/>
    <w:tmpl w:val="54268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A27ECB"/>
    <w:multiLevelType w:val="hybridMultilevel"/>
    <w:tmpl w:val="FD32F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640873"/>
    <w:multiLevelType w:val="hybridMultilevel"/>
    <w:tmpl w:val="8A2E9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344766"/>
    <w:multiLevelType w:val="hybridMultilevel"/>
    <w:tmpl w:val="0D303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6B33DA"/>
    <w:multiLevelType w:val="hybridMultilevel"/>
    <w:tmpl w:val="F9781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042D8B"/>
    <w:multiLevelType w:val="hybridMultilevel"/>
    <w:tmpl w:val="D9008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12"/>
  </w:num>
  <w:num w:numId="7">
    <w:abstractNumId w:val="8"/>
  </w:num>
  <w:num w:numId="8">
    <w:abstractNumId w:val="4"/>
  </w:num>
  <w:num w:numId="9">
    <w:abstractNumId w:val="7"/>
  </w:num>
  <w:num w:numId="10">
    <w:abstractNumId w:val="6"/>
  </w:num>
  <w:num w:numId="11">
    <w:abstractNumId w:val="5"/>
  </w:num>
  <w:num w:numId="12">
    <w:abstractNumId w:val="10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C8F"/>
    <w:rsid w:val="00127FBE"/>
    <w:rsid w:val="00264C8F"/>
    <w:rsid w:val="003A154B"/>
    <w:rsid w:val="003E361E"/>
    <w:rsid w:val="00472BA7"/>
    <w:rsid w:val="004D0CDD"/>
    <w:rsid w:val="005B5A49"/>
    <w:rsid w:val="00602A4A"/>
    <w:rsid w:val="00606B97"/>
    <w:rsid w:val="00617298"/>
    <w:rsid w:val="006F6775"/>
    <w:rsid w:val="008769C1"/>
    <w:rsid w:val="00895B94"/>
    <w:rsid w:val="008B19B8"/>
    <w:rsid w:val="00907053"/>
    <w:rsid w:val="009C5831"/>
    <w:rsid w:val="00A155BD"/>
    <w:rsid w:val="00A339EA"/>
    <w:rsid w:val="00A55D06"/>
    <w:rsid w:val="00B05EA7"/>
    <w:rsid w:val="00BC64CB"/>
    <w:rsid w:val="00CD1454"/>
    <w:rsid w:val="00DB10D6"/>
    <w:rsid w:val="00E922EC"/>
    <w:rsid w:val="00EB77FA"/>
    <w:rsid w:val="00F4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0AB774-B4CE-43A2-BC69-F3F73A35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4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styleId="a4">
    <w:name w:val="List Paragraph"/>
    <w:basedOn w:val="a"/>
    <w:uiPriority w:val="34"/>
    <w:qFormat/>
    <w:rsid w:val="00606B9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070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07053"/>
  </w:style>
  <w:style w:type="paragraph" w:styleId="a7">
    <w:name w:val="footer"/>
    <w:basedOn w:val="a"/>
    <w:link w:val="a8"/>
    <w:uiPriority w:val="99"/>
    <w:unhideWhenUsed/>
    <w:rsid w:val="009070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070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6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9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52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3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85674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07578096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D1D1D1"/>
                                    <w:left w:val="single" w:sz="6" w:space="0" w:color="D1D1D1"/>
                                    <w:bottom w:val="single" w:sz="6" w:space="0" w:color="D1D1D1"/>
                                    <w:right w:val="single" w:sz="6" w:space="0" w:color="D1D1D1"/>
                                  </w:divBdr>
                                  <w:divsChild>
                                    <w:div w:id="160125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446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116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3972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5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0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1550</Words>
  <Characters>8837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School1_7</dc:creator>
  <cp:lastModifiedBy>User</cp:lastModifiedBy>
  <cp:revision>8</cp:revision>
  <dcterms:created xsi:type="dcterms:W3CDTF">2017-11-09T10:33:00Z</dcterms:created>
  <dcterms:modified xsi:type="dcterms:W3CDTF">2018-11-27T06:44:00Z</dcterms:modified>
</cp:coreProperties>
</file>